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AB0B58" w14:textId="6720F295" w:rsidR="00EF6A53" w:rsidRPr="005B5BF0" w:rsidRDefault="005B5BF0">
      <w:pPr>
        <w:rPr>
          <w:lang w:val="es-DO"/>
        </w:rPr>
      </w:pPr>
      <w:r>
        <w:rPr>
          <w:lang w:val="es-DO"/>
        </w:rPr>
        <w:t xml:space="preserve">No existe información clasificada en el mes de </w:t>
      </w:r>
      <w:proofErr w:type="gramStart"/>
      <w:r>
        <w:rPr>
          <w:lang w:val="es-DO"/>
        </w:rPr>
        <w:t>Agosto</w:t>
      </w:r>
      <w:proofErr w:type="gramEnd"/>
    </w:p>
    <w:sectPr w:rsidR="00EF6A53" w:rsidRPr="005B5B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BF0"/>
    <w:rsid w:val="005B5BF0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FCD5A"/>
  <w15:chartTrackingRefBased/>
  <w15:docId w15:val="{290C7C09-4A08-438B-AECC-A61C675A4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46</Characters>
  <Application>Microsoft Office Word</Application>
  <DocSecurity>0</DocSecurity>
  <Lines>1</Lines>
  <Paragraphs>1</Paragraphs>
  <ScaleCrop>false</ScaleCrop>
  <Company/>
  <LinksUpToDate>false</LinksUpToDate>
  <CharactersWithSpaces>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2022-08-31T16:20:00Z</dcterms:created>
  <dcterms:modified xsi:type="dcterms:W3CDTF">2022-08-31T16:20:00Z</dcterms:modified>
</cp:coreProperties>
</file>